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A2" w:rsidRDefault="00754583" w:rsidP="002A7391">
      <w:pPr>
        <w:pStyle w:val="a3"/>
        <w:rPr>
          <w:b w:val="0"/>
          <w:bCs w:val="0"/>
          <w:i/>
          <w:iCs/>
          <w:sz w:val="14"/>
          <w:szCs w:val="14"/>
          <w:u w:val="single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80.55pt;margin-top:9.85pt;width:598.5pt;height:784.6pt;z-index:1;visibility:visible;mso-wrap-style:square;mso-position-horizontal-relative:text;mso-position-vertical-relative:text;mso-width-relative:page;mso-height-relative:page">
            <v:imagedata r:id="rId6" o:title=""/>
          </v:shape>
        </w:pict>
      </w:r>
      <w:bookmarkEnd w:id="0"/>
    </w:p>
    <w:p w:rsidR="005324A2" w:rsidRDefault="005324A2" w:rsidP="002A7391">
      <w:pPr>
        <w:pStyle w:val="a3"/>
        <w:rPr>
          <w:b w:val="0"/>
          <w:bCs w:val="0"/>
          <w:i/>
          <w:iCs/>
          <w:sz w:val="14"/>
          <w:szCs w:val="14"/>
          <w:u w:val="single"/>
        </w:rPr>
      </w:pPr>
    </w:p>
    <w:p w:rsidR="005324A2" w:rsidRDefault="005324A2" w:rsidP="002A7391">
      <w:pPr>
        <w:pStyle w:val="a3"/>
        <w:rPr>
          <w:b w:val="0"/>
          <w:bCs w:val="0"/>
          <w:i/>
          <w:iCs/>
          <w:sz w:val="14"/>
          <w:szCs w:val="14"/>
          <w:u w:val="single"/>
        </w:rPr>
      </w:pPr>
      <w:r>
        <w:rPr>
          <w:b w:val="0"/>
          <w:bCs w:val="0"/>
          <w:i/>
          <w:iCs/>
          <w:sz w:val="14"/>
          <w:szCs w:val="14"/>
          <w:u w:val="single"/>
        </w:rPr>
        <w:t>МИНИСТЕРСТВО ОБРАЗОВАНИЯ И НАУКИ РОССИЙСКОЙ ФЕДЕРАЦИИ</w:t>
      </w:r>
    </w:p>
    <w:p w:rsidR="005324A2" w:rsidRDefault="005324A2" w:rsidP="002A7391">
      <w:pPr>
        <w:jc w:val="center"/>
        <w:rPr>
          <w:sz w:val="14"/>
          <w:szCs w:val="14"/>
        </w:rPr>
      </w:pPr>
      <w:r>
        <w:rPr>
          <w:sz w:val="14"/>
          <w:szCs w:val="14"/>
        </w:rPr>
        <w:t>г.Киров (обл)</w:t>
      </w:r>
    </w:p>
    <w:p w:rsidR="005324A2" w:rsidRDefault="005324A2" w:rsidP="002A7391">
      <w:pPr>
        <w:jc w:val="center"/>
        <w:rPr>
          <w:b/>
          <w:bCs/>
          <w:sz w:val="14"/>
          <w:szCs w:val="14"/>
          <w:u w:val="single"/>
        </w:rPr>
      </w:pPr>
      <w:r>
        <w:rPr>
          <w:b/>
          <w:bCs/>
          <w:sz w:val="14"/>
          <w:szCs w:val="14"/>
          <w:u w:val="single"/>
        </w:rPr>
        <w:t>МУНИЦИПАЛЬНОЕ  БЮДЖЕТНОЕ ОБЩЕОБРАЗОВАТЕЛЬНОЕ УЧРЕЖДЕНИЕ</w:t>
      </w:r>
    </w:p>
    <w:p w:rsidR="005324A2" w:rsidRDefault="005324A2" w:rsidP="002A7391">
      <w:pPr>
        <w:pStyle w:val="a5"/>
        <w:ind w:left="-180"/>
        <w:jc w:val="center"/>
        <w:rPr>
          <w:sz w:val="14"/>
          <w:szCs w:val="14"/>
          <w:u w:val="single"/>
        </w:rPr>
      </w:pPr>
      <w:r>
        <w:rPr>
          <w:sz w:val="14"/>
          <w:szCs w:val="14"/>
          <w:u w:val="single"/>
        </w:rPr>
        <w:t>СРЕДНЯЯ ОБЩЕОБРАЗОВАТЕЛЬНАЯ ШКОЛА С УГЛУБЛЕННЫМ ИЗУЧЕНИЕМ ОТДЕЛЬНЫХ ПРЕДМЕТОВ №65 ГОРОДА КИРОВА</w:t>
      </w:r>
    </w:p>
    <w:p w:rsidR="00B14D53" w:rsidRDefault="005324A2" w:rsidP="002A7391">
      <w:pPr>
        <w:jc w:val="center"/>
        <w:rPr>
          <w:sz w:val="14"/>
          <w:szCs w:val="14"/>
        </w:rPr>
      </w:pPr>
      <w:r>
        <w:rPr>
          <w:sz w:val="14"/>
          <w:szCs w:val="14"/>
        </w:rPr>
        <w:t>610013,</w:t>
      </w:r>
      <w:r w:rsidR="00107972">
        <w:rPr>
          <w:sz w:val="14"/>
          <w:szCs w:val="14"/>
        </w:rPr>
        <w:t xml:space="preserve"> </w:t>
      </w:r>
    </w:p>
    <w:p w:rsidR="005324A2" w:rsidRDefault="005324A2" w:rsidP="002A7391">
      <w:pPr>
        <w:jc w:val="center"/>
        <w:rPr>
          <w:sz w:val="14"/>
          <w:szCs w:val="14"/>
        </w:rPr>
      </w:pPr>
      <w:r>
        <w:rPr>
          <w:sz w:val="14"/>
          <w:szCs w:val="14"/>
        </w:rPr>
        <w:t>г.Киров,Нововятский р-н, ул.Советская,170,тел.31-78-13</w:t>
      </w:r>
    </w:p>
    <w:p w:rsidR="005324A2" w:rsidRDefault="005324A2" w:rsidP="002A7391"/>
    <w:p w:rsidR="005324A2" w:rsidRDefault="000B337A" w:rsidP="002A7391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5324A2">
        <w:rPr>
          <w:rFonts w:ascii="Times New Roman" w:hAnsi="Times New Roman" w:cs="Times New Roman"/>
          <w:sz w:val="28"/>
          <w:szCs w:val="28"/>
        </w:rPr>
        <w:t>Утверждаю:</w:t>
      </w:r>
    </w:p>
    <w:p w:rsidR="005324A2" w:rsidRPr="001940E8" w:rsidRDefault="005324A2" w:rsidP="002A7391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5324A2" w:rsidRPr="001940E8" w:rsidRDefault="000B337A" w:rsidP="002A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5324A2">
        <w:rPr>
          <w:rFonts w:ascii="Times New Roman" w:hAnsi="Times New Roman" w:cs="Times New Roman"/>
          <w:sz w:val="28"/>
          <w:szCs w:val="28"/>
        </w:rPr>
        <w:t>Директор</w:t>
      </w:r>
      <w:r w:rsidR="005324A2" w:rsidRPr="001940E8">
        <w:rPr>
          <w:rFonts w:ascii="Times New Roman" w:hAnsi="Times New Roman" w:cs="Times New Roman"/>
          <w:sz w:val="28"/>
          <w:szCs w:val="28"/>
        </w:rPr>
        <w:t xml:space="preserve"> средней школы</w:t>
      </w:r>
    </w:p>
    <w:p w:rsidR="005324A2" w:rsidRPr="001940E8" w:rsidRDefault="005324A2" w:rsidP="001453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940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№ 65 г. Кирова</w:t>
      </w:r>
      <w:r>
        <w:rPr>
          <w:rFonts w:ascii="Times New Roman" w:hAnsi="Times New Roman" w:cs="Times New Roman"/>
          <w:sz w:val="28"/>
          <w:szCs w:val="28"/>
        </w:rPr>
        <w:t xml:space="preserve"> Шибанов Л.Н.</w:t>
      </w:r>
    </w:p>
    <w:p w:rsidR="005324A2" w:rsidRPr="001940E8" w:rsidRDefault="005324A2" w:rsidP="002A7391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940E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План</w:t>
      </w:r>
    </w:p>
    <w:p w:rsidR="005324A2" w:rsidRPr="001940E8" w:rsidRDefault="005324A2" w:rsidP="002A739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проведения месячника гражданско-патриотического воспитания</w:t>
      </w:r>
    </w:p>
    <w:p w:rsidR="00E0756A" w:rsidRDefault="005324A2" w:rsidP="002A739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4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МБОУ СОШ с УИОП</w:t>
      </w:r>
      <w:r w:rsidRPr="001940E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 65 города Кирова</w:t>
      </w:r>
      <w:r w:rsidR="00E07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202</w:t>
      </w:r>
      <w:r w:rsidR="00E0756A" w:rsidRPr="00E07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E07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-2025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учебн</w:t>
      </w:r>
      <w:r w:rsidR="00E075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ом году </w:t>
      </w:r>
    </w:p>
    <w:p w:rsidR="005324A2" w:rsidRPr="001940E8" w:rsidRDefault="00E0756A" w:rsidP="002A739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«2025  - </w:t>
      </w:r>
      <w:r w:rsidR="007B1EF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Год защитника Отечества»</w:t>
      </w:r>
      <w:r w:rsidR="007B1EF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</w:p>
    <w:tbl>
      <w:tblPr>
        <w:tblW w:w="12155" w:type="dxa"/>
        <w:tblInd w:w="-2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022"/>
        <w:gridCol w:w="992"/>
        <w:gridCol w:w="4216"/>
        <w:gridCol w:w="1701"/>
        <w:gridCol w:w="1276"/>
        <w:gridCol w:w="1276"/>
      </w:tblGrid>
      <w:tr w:rsidR="000B337A" w:rsidRPr="000E601E" w:rsidTr="002E4B46">
        <w:trPr>
          <w:trHeight w:val="1308"/>
        </w:trPr>
        <w:tc>
          <w:tcPr>
            <w:tcW w:w="672" w:type="dxa"/>
          </w:tcPr>
          <w:p w:rsidR="000B337A" w:rsidRPr="000E601E" w:rsidRDefault="000B337A" w:rsidP="00F175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6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22" w:type="dxa"/>
          </w:tcPr>
          <w:p w:rsidR="000B337A" w:rsidRPr="000E601E" w:rsidRDefault="000B337A" w:rsidP="00F175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 м</w:t>
            </w:r>
            <w:r w:rsidRPr="000E6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ероприятия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согласно городского сводного плана</w:t>
            </w:r>
          </w:p>
        </w:tc>
        <w:tc>
          <w:tcPr>
            <w:tcW w:w="992" w:type="dxa"/>
          </w:tcPr>
          <w:p w:rsidR="000B337A" w:rsidRPr="00774993" w:rsidRDefault="000B337A" w:rsidP="00F1755B">
            <w:pPr>
              <w:ind w:left="-288" w:firstLine="28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49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Сроки</w:t>
            </w:r>
          </w:p>
          <w:p w:rsidR="000B337A" w:rsidRPr="000E601E" w:rsidRDefault="000B337A" w:rsidP="007D7A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9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проведения</w:t>
            </w:r>
          </w:p>
        </w:tc>
        <w:tc>
          <w:tcPr>
            <w:tcW w:w="4216" w:type="dxa"/>
          </w:tcPr>
          <w:p w:rsidR="000B337A" w:rsidRPr="000E601E" w:rsidRDefault="000B337A" w:rsidP="00F175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мероприятия, Ф.И.О. ответственного, должность.</w:t>
            </w:r>
          </w:p>
        </w:tc>
        <w:tc>
          <w:tcPr>
            <w:tcW w:w="1701" w:type="dxa"/>
          </w:tcPr>
          <w:p w:rsidR="000B337A" w:rsidRPr="007D7A31" w:rsidRDefault="000B337A" w:rsidP="00F175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Предпола</w:t>
            </w:r>
            <w:r w:rsidRPr="007D7A31">
              <w:rPr>
                <w:rFonts w:ascii="Times New Roman" w:hAnsi="Times New Roman" w:cs="Times New Roman"/>
                <w:b/>
                <w:bCs/>
              </w:rPr>
              <w:t>гаемое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D7A31">
              <w:rPr>
                <w:rFonts w:ascii="Times New Roman" w:hAnsi="Times New Roman" w:cs="Times New Roman"/>
                <w:b/>
                <w:bCs/>
              </w:rPr>
              <w:t xml:space="preserve">кол-во </w:t>
            </w:r>
            <w:r w:rsidRPr="0077499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участников </w:t>
            </w:r>
            <w:r>
              <w:rPr>
                <w:rFonts w:ascii="Times New Roman" w:hAnsi="Times New Roman" w:cs="Times New Roman"/>
                <w:b/>
                <w:bCs/>
              </w:rPr>
              <w:t>(кол-во человек)</w:t>
            </w:r>
          </w:p>
        </w:tc>
        <w:tc>
          <w:tcPr>
            <w:tcW w:w="1276" w:type="dxa"/>
          </w:tcPr>
          <w:p w:rsidR="000B337A" w:rsidRPr="000E601E" w:rsidRDefault="000B337A" w:rsidP="007D7A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</w:tcPr>
          <w:p w:rsidR="000B337A" w:rsidRDefault="000B33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 о выполнении</w:t>
            </w:r>
          </w:p>
          <w:p w:rsidR="000B337A" w:rsidRPr="000E601E" w:rsidRDefault="000B337A" w:rsidP="00F473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337A" w:rsidRPr="000E601E" w:rsidTr="002E4B46">
        <w:trPr>
          <w:trHeight w:val="1488"/>
        </w:trPr>
        <w:tc>
          <w:tcPr>
            <w:tcW w:w="672" w:type="dxa"/>
          </w:tcPr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6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2" w:type="dxa"/>
          </w:tcPr>
          <w:p w:rsidR="000B337A" w:rsidRPr="00ED4E93" w:rsidRDefault="000B337A" w:rsidP="000B3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в классе. Проведение тематических классных часов, уроков мужества</w:t>
            </w:r>
          </w:p>
        </w:tc>
        <w:tc>
          <w:tcPr>
            <w:tcW w:w="992" w:type="dxa"/>
          </w:tcPr>
          <w:p w:rsidR="000B337A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401378" w:rsidRDefault="00401378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4BF" w:rsidRDefault="000A74BF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2E42F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  <w:r w:rsidR="000A74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4BF" w:rsidRDefault="000A74BF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4BF" w:rsidRDefault="000A74BF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4BF" w:rsidRDefault="000A74BF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6A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  <w:r w:rsidR="000A74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37A" w:rsidRDefault="00E0756A" w:rsidP="000B33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4BF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E469DC" w:rsidRPr="000A74BF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  <w:p w:rsidR="000A74BF" w:rsidRDefault="000A74BF" w:rsidP="000B33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74BF" w:rsidRDefault="000A74BF" w:rsidP="000B33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37A" w:rsidRDefault="000A74BF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AC5A44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  <w:r w:rsidR="0065257B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0A74BF" w:rsidRPr="00ED4E93" w:rsidRDefault="000A74BF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</w:p>
          <w:p w:rsidR="00E0756A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68B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10.02-14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77468B" w:rsidRDefault="0077468B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68B" w:rsidRDefault="0077468B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</w:tcPr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1). Торжественное открытие школьного месячника гражданско-патриотического воспитания.</w:t>
            </w:r>
          </w:p>
          <w:p w:rsidR="0077468B" w:rsidRDefault="000A74BF" w:rsidP="000B3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Проведение мероприятий, </w:t>
            </w:r>
            <w:r w:rsidR="007B1EFB">
              <w:rPr>
                <w:rFonts w:ascii="Times New Roman" w:hAnsi="Times New Roman" w:cs="Times New Roman"/>
                <w:b/>
                <w:sz w:val="24"/>
                <w:szCs w:val="24"/>
              </w:rPr>
              <w:t>посвящённых Дню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воинской славы России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="007B1EFB">
              <w:rPr>
                <w:rFonts w:ascii="Times New Roman" w:hAnsi="Times New Roman" w:cs="Times New Roman"/>
                <w:sz w:val="24"/>
                <w:szCs w:val="24"/>
              </w:rPr>
              <w:t xml:space="preserve">полного </w:t>
            </w:r>
            <w:r w:rsidR="002E42F9">
              <w:rPr>
                <w:rFonts w:ascii="Times New Roman" w:hAnsi="Times New Roman" w:cs="Times New Roman"/>
                <w:sz w:val="24"/>
                <w:szCs w:val="24"/>
              </w:rPr>
              <w:t>освобождения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Ленинграда </w:t>
            </w:r>
            <w:r w:rsidR="002E42F9">
              <w:rPr>
                <w:rFonts w:ascii="Times New Roman" w:hAnsi="Times New Roman" w:cs="Times New Roman"/>
                <w:sz w:val="24"/>
                <w:szCs w:val="24"/>
              </w:rPr>
              <w:t xml:space="preserve">от фашистской блокады </w:t>
            </w:r>
            <w:r w:rsidR="000B337A" w:rsidRPr="002E42F9">
              <w:rPr>
                <w:rFonts w:ascii="Times New Roman" w:hAnsi="Times New Roman" w:cs="Times New Roman"/>
                <w:b/>
                <w:sz w:val="24"/>
                <w:szCs w:val="24"/>
              </w:rPr>
              <w:t>(27.01.</w:t>
            </w:r>
            <w:r w:rsidR="002E42F9" w:rsidRPr="002E42F9">
              <w:rPr>
                <w:rFonts w:ascii="Times New Roman" w:hAnsi="Times New Roman" w:cs="Times New Roman"/>
                <w:b/>
                <w:sz w:val="24"/>
                <w:szCs w:val="24"/>
              </w:rPr>
              <w:t>1944</w:t>
            </w:r>
            <w:r w:rsidR="000B337A" w:rsidRPr="002E42F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="007746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E42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Общешкольная линейка</w:t>
            </w:r>
          </w:p>
          <w:p w:rsidR="00542ECE" w:rsidRPr="000A74BF" w:rsidRDefault="000A74BF" w:rsidP="000B33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0B337A" w:rsidRPr="00ED4E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</w:t>
            </w:r>
            <w:r w:rsidR="000B337A" w:rsidRPr="00ED4E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памяти жертв Холокоста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0A74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Общешкольная линейка</w:t>
            </w:r>
          </w:p>
          <w:p w:rsidR="002E42F9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игра, посвящённая Д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ню разгрома советскими войсками немецко-фашистских войск в Сталинградской битве,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-11 кл. </w:t>
            </w:r>
          </w:p>
          <w:p w:rsidR="000A74BF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Акция «Студенчество – сегодня» (интервью у школьников, 1-11 кл.)</w:t>
            </w:r>
          </w:p>
          <w:p w:rsidR="000B337A" w:rsidRPr="00ED4E93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6). «День профессий», посвящённый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37A" w:rsidRPr="007746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Дню российского студенчества 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(25.01.)</w:t>
            </w:r>
          </w:p>
          <w:p w:rsidR="000A74BF" w:rsidRDefault="0077468B" w:rsidP="000A7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A74BF">
              <w:rPr>
                <w:rFonts w:ascii="Times New Roman" w:hAnsi="Times New Roman" w:cs="Times New Roman"/>
                <w:sz w:val="24"/>
                <w:szCs w:val="24"/>
              </w:rPr>
              <w:t>). Мероприятия, посвящённые Д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ню памяти о россиянах, исполнявших служебный долг за пр</w:t>
            </w:r>
            <w:r w:rsidR="000A74BF">
              <w:rPr>
                <w:rFonts w:ascii="Times New Roman" w:hAnsi="Times New Roman" w:cs="Times New Roman"/>
                <w:sz w:val="24"/>
                <w:szCs w:val="24"/>
              </w:rPr>
              <w:t xml:space="preserve">еделами Отечества (15.02.). </w:t>
            </w:r>
          </w:p>
          <w:p w:rsidR="000B337A" w:rsidRPr="0065257B" w:rsidRDefault="00401378" w:rsidP="000A74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0B337A" w:rsidRPr="0065257B">
              <w:rPr>
                <w:rFonts w:ascii="Times New Roman" w:hAnsi="Times New Roman" w:cs="Times New Roman"/>
                <w:b/>
                <w:sz w:val="24"/>
                <w:szCs w:val="24"/>
              </w:rPr>
              <w:t>). Мероприятия, посвящённые памяти выпускника МБОУ СОШ с УИОП №65 г. Кирова Тимкина С.А.</w:t>
            </w:r>
          </w:p>
        </w:tc>
        <w:tc>
          <w:tcPr>
            <w:tcW w:w="1701" w:type="dxa"/>
          </w:tcPr>
          <w:p w:rsidR="000B337A" w:rsidRPr="00ED4E93" w:rsidRDefault="0002195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  <w:r w:rsidR="007B1E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чел., 1-11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CE" w:rsidRPr="00ED4E93" w:rsidRDefault="0002195A" w:rsidP="0054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A74BF">
              <w:rPr>
                <w:rFonts w:ascii="Times New Roman" w:hAnsi="Times New Roman" w:cs="Times New Roman"/>
                <w:sz w:val="24"/>
                <w:szCs w:val="24"/>
              </w:rPr>
              <w:t xml:space="preserve"> чел., 2</w:t>
            </w:r>
            <w:r w:rsidR="00542ECE" w:rsidRPr="00ED4E93">
              <w:rPr>
                <w:rFonts w:ascii="Times New Roman" w:hAnsi="Times New Roman" w:cs="Times New Roman"/>
                <w:sz w:val="24"/>
                <w:szCs w:val="24"/>
              </w:rPr>
              <w:t>-11 кл.</w:t>
            </w:r>
          </w:p>
          <w:p w:rsidR="00542ECE" w:rsidRDefault="00542ECE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4BF" w:rsidRPr="00ED4E93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2195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542ECE" w:rsidRPr="00ED4E93">
              <w:rPr>
                <w:rFonts w:ascii="Times New Roman" w:hAnsi="Times New Roman" w:cs="Times New Roman"/>
                <w:sz w:val="24"/>
                <w:szCs w:val="24"/>
              </w:rPr>
              <w:t>, 1-11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F34CE8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42ECE" w:rsidRPr="00ED4E9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A74BF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4BF" w:rsidRPr="00ED4E93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2195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34CE8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, 1-11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Pr="00ED4E93" w:rsidRDefault="000A74BF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чел,</w:t>
            </w:r>
            <w:r w:rsidR="00F40E8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40E86" w:rsidRPr="00ED4E93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F34CE8" w:rsidRPr="00ED4E93" w:rsidRDefault="00F34CE8" w:rsidP="00F34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CE8" w:rsidRPr="00ED4E93" w:rsidRDefault="0077468B" w:rsidP="00F34C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450, 5</w:t>
            </w:r>
            <w:r w:rsidR="00F34CE8" w:rsidRPr="00ED4E93">
              <w:rPr>
                <w:rFonts w:ascii="Times New Roman" w:hAnsi="Times New Roman" w:cs="Times New Roman"/>
                <w:sz w:val="24"/>
                <w:szCs w:val="24"/>
              </w:rPr>
              <w:t>-11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CE8" w:rsidRPr="00ED4E93" w:rsidRDefault="00F34CE8" w:rsidP="00F34C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Pr="00ED4E93" w:rsidRDefault="001453D8" w:rsidP="00145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450, 5-11 кл.</w:t>
            </w:r>
          </w:p>
        </w:tc>
        <w:tc>
          <w:tcPr>
            <w:tcW w:w="1276" w:type="dxa"/>
          </w:tcPr>
          <w:p w:rsidR="000B337A" w:rsidRPr="00ED4E93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зал</w:t>
            </w:r>
          </w:p>
          <w:p w:rsidR="001453D8" w:rsidRDefault="001453D8" w:rsidP="002E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B46" w:rsidRPr="00ED4E93" w:rsidRDefault="002E4B46" w:rsidP="002E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  <w:p w:rsidR="002E4B46" w:rsidRDefault="002E4B46" w:rsidP="002E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4BF" w:rsidRPr="00ED4E93" w:rsidRDefault="000A74BF" w:rsidP="002E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B46" w:rsidRPr="00ED4E93" w:rsidRDefault="002E4B46" w:rsidP="002E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  <w:p w:rsidR="00E469DC" w:rsidRPr="00ED4E93" w:rsidRDefault="00E469DC" w:rsidP="00E46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9DC" w:rsidRDefault="00E469DC" w:rsidP="00E46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Учебные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кабинеты</w:t>
            </w:r>
          </w:p>
          <w:p w:rsidR="001453D8" w:rsidRPr="00ED4E93" w:rsidRDefault="001453D8" w:rsidP="00E46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9DC" w:rsidRPr="00ED4E93" w:rsidRDefault="00E469DC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6A" w:rsidRDefault="00E0756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9DC" w:rsidRPr="00ED4E93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  <w:p w:rsidR="00E469DC" w:rsidRPr="00ED4E93" w:rsidRDefault="00E469DC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Pr="001453D8" w:rsidRDefault="001453D8" w:rsidP="00145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276" w:type="dxa"/>
          </w:tcPr>
          <w:p w:rsidR="000B337A" w:rsidRPr="00ED4E93" w:rsidRDefault="000B337A" w:rsidP="000B3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37A" w:rsidRPr="000E601E" w:rsidTr="006A5E6B">
        <w:trPr>
          <w:trHeight w:val="2400"/>
        </w:trPr>
        <w:tc>
          <w:tcPr>
            <w:tcW w:w="672" w:type="dxa"/>
          </w:tcPr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E6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22" w:type="dxa"/>
          </w:tcPr>
          <w:p w:rsidR="000B337A" w:rsidRPr="00243F1C" w:rsidRDefault="000B337A" w:rsidP="000B33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F1C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внутриучрежденческих конкурсов, соревнований</w:t>
            </w:r>
          </w:p>
        </w:tc>
        <w:tc>
          <w:tcPr>
            <w:tcW w:w="992" w:type="dxa"/>
          </w:tcPr>
          <w:p w:rsidR="00B80EC5" w:rsidRDefault="0065257B" w:rsidP="006525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80EC5">
              <w:rPr>
                <w:rFonts w:ascii="Times New Roman" w:hAnsi="Times New Roman" w:cs="Times New Roman"/>
              </w:rPr>
              <w:t>03.02.-07.02.</w:t>
            </w:r>
          </w:p>
          <w:p w:rsidR="00B80EC5" w:rsidRDefault="00B80EC5" w:rsidP="0065257B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65257B">
            <w:pPr>
              <w:jc w:val="both"/>
              <w:rPr>
                <w:rFonts w:ascii="Times New Roman" w:hAnsi="Times New Roman" w:cs="Times New Roman"/>
              </w:rPr>
            </w:pPr>
          </w:p>
          <w:p w:rsidR="0065257B" w:rsidRPr="001453D8" w:rsidRDefault="00E0756A" w:rsidP="006525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06.-07</w:t>
            </w:r>
            <w:r w:rsidR="0065257B" w:rsidRPr="001453D8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FE6B96" w:rsidRPr="001453D8" w:rsidRDefault="00FE6B96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B96" w:rsidRPr="001453D8" w:rsidRDefault="00FE6B96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Default="00E0756A" w:rsidP="000B337A">
            <w:pPr>
              <w:jc w:val="both"/>
              <w:rPr>
                <w:rFonts w:ascii="Times New Roman" w:hAnsi="Times New Roman" w:cs="Times New Roman"/>
              </w:rPr>
            </w:pPr>
            <w:r w:rsidRPr="00B80EC5">
              <w:rPr>
                <w:rFonts w:ascii="Times New Roman" w:hAnsi="Times New Roman" w:cs="Times New Roman"/>
              </w:rPr>
              <w:t>13,14</w:t>
            </w:r>
            <w:r w:rsidR="000B337A" w:rsidRPr="00B80EC5">
              <w:rPr>
                <w:rFonts w:ascii="Times New Roman" w:hAnsi="Times New Roman" w:cs="Times New Roman"/>
              </w:rPr>
              <w:t>.02</w:t>
            </w: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P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14.02.</w:t>
            </w:r>
          </w:p>
          <w:p w:rsidR="000B337A" w:rsidRPr="001453D8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1453D8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319B9" w:rsidRPr="001453D8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 w:rsidR="000B337A" w:rsidRPr="001453D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B337A" w:rsidRPr="001453D8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2F56C1" w:rsidRDefault="000B337A" w:rsidP="000B337A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216" w:type="dxa"/>
          </w:tcPr>
          <w:p w:rsidR="00B80EC5" w:rsidRPr="00ED4E93" w:rsidRDefault="00B80EC5" w:rsidP="00B80E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1). </w:t>
            </w:r>
            <w:r w:rsidRPr="00B80EC5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отборочный тур районного конкурса чтецов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«Живи и помни!»,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посв. 80-годовщине Победы в ВОВ, 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1-11 кл.</w:t>
            </w:r>
          </w:p>
          <w:p w:rsidR="00B80EC5" w:rsidRDefault="00B80EC5" w:rsidP="000B33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337A" w:rsidRDefault="0065257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B3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 «Зарничка</w:t>
            </w:r>
            <w:r w:rsidR="000B337A" w:rsidRPr="00460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 Военно-патриотическая игра (</w:t>
            </w:r>
            <w:r w:rsidR="000B337A" w:rsidRPr="008044FC">
              <w:rPr>
                <w:rFonts w:ascii="Times New Roman" w:hAnsi="Times New Roman" w:cs="Times New Roman"/>
                <w:b/>
                <w:sz w:val="24"/>
                <w:szCs w:val="24"/>
              </w:rPr>
              <w:t>отв:</w:t>
            </w:r>
            <w:r w:rsidR="00FD7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756A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ОБЗР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Е.В., педагог-организатор Коковихина А.О.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80EC5">
              <w:rPr>
                <w:rFonts w:ascii="Times New Roman" w:hAnsi="Times New Roman" w:cs="Times New Roman"/>
                <w:sz w:val="24"/>
                <w:szCs w:val="24"/>
              </w:rPr>
              <w:t xml:space="preserve">советники директора школы, 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1-4 </w:t>
            </w:r>
            <w:r w:rsidR="00FD77B6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337A" w:rsidRDefault="0040137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="000B3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0B337A" w:rsidRPr="00460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Орленок»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, смотр строя и </w:t>
            </w:r>
            <w:r w:rsidR="00FD77B6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патриотической 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песни </w:t>
            </w:r>
            <w:r w:rsidR="000B337A" w:rsidRPr="008044FC">
              <w:rPr>
                <w:rFonts w:ascii="Times New Roman" w:hAnsi="Times New Roman" w:cs="Times New Roman"/>
                <w:b/>
                <w:sz w:val="24"/>
                <w:szCs w:val="24"/>
              </w:rPr>
              <w:t>(отв</w:t>
            </w:r>
            <w:r w:rsidR="00FD77B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E0756A">
              <w:rPr>
                <w:rFonts w:ascii="Times New Roman" w:hAnsi="Times New Roman" w:cs="Times New Roman"/>
                <w:sz w:val="24"/>
                <w:szCs w:val="24"/>
              </w:rPr>
              <w:t>агог-организатор ОБЗР</w:t>
            </w:r>
            <w:r w:rsidR="0065257B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</w:t>
            </w:r>
            <w:r w:rsidR="00AC5A44">
              <w:rPr>
                <w:rFonts w:ascii="Times New Roman" w:hAnsi="Times New Roman" w:cs="Times New Roman"/>
                <w:sz w:val="24"/>
                <w:szCs w:val="24"/>
              </w:rPr>
              <w:t>.В.,</w:t>
            </w:r>
            <w:r w:rsidR="00652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0EC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Коковихина А.О., </w:t>
            </w:r>
            <w:r w:rsidR="0065257B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культуры.</w:t>
            </w:r>
            <w:r w:rsidR="00B80EC5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5-7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FD77B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0EC5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3). Интеллектуальная игра, посвящённая 80-летию Победы</w:t>
            </w:r>
          </w:p>
          <w:p w:rsidR="000B337A" w:rsidRPr="006A5E6B" w:rsidRDefault="000B337A" w:rsidP="00E075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Спортивно-патриотическое мероприятие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выпускника МБОУ СОШ с УИОП №65 г. Кирова Тимкина С.А.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9,10, 11 кл.</w:t>
            </w:r>
            <w:r w:rsidR="00E075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D77B6" w:rsidRPr="00B80EC5">
              <w:rPr>
                <w:rFonts w:ascii="Times New Roman" w:hAnsi="Times New Roman" w:cs="Times New Roman"/>
                <w:bCs/>
                <w:sz w:val="24"/>
                <w:szCs w:val="24"/>
              </w:rPr>
              <w:t>отв: советник</w:t>
            </w:r>
            <w:r w:rsidR="00401378" w:rsidRPr="00B80EC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FD77B6" w:rsidRPr="00B80E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воспитанию Орлова Н.Н., </w:t>
            </w:r>
            <w:r w:rsidR="00401378" w:rsidRPr="00B80E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Лялина О.Н., </w:t>
            </w:r>
            <w:r w:rsidRPr="00B80E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E0756A">
              <w:rPr>
                <w:rFonts w:ascii="Times New Roman" w:hAnsi="Times New Roman" w:cs="Times New Roman"/>
                <w:sz w:val="24"/>
                <w:szCs w:val="24"/>
              </w:rPr>
              <w:t>агог-организатор ОБЗР</w:t>
            </w:r>
            <w:r w:rsidR="00D74782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.В., 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Коковихина А.О.,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>ели 9-11 кл.,  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 Зверева Л.В.</w:t>
            </w:r>
            <w:r w:rsidR="00FD77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80EC5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  <w:p w:rsidR="00B80EC5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EC5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EC5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>, 1-4</w:t>
            </w:r>
            <w:r w:rsidR="000B337A" w:rsidRPr="000E601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6B96" w:rsidRDefault="00FE6B96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 5-7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37A" w:rsidRPr="000E601E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E0756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453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80EC5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  <w:r w:rsidR="000B337A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2195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130, </w:t>
            </w:r>
            <w:r w:rsidR="00B80EC5">
              <w:rPr>
                <w:rFonts w:ascii="Times New Roman" w:hAnsi="Times New Roman" w:cs="Times New Roman"/>
                <w:sz w:val="24"/>
                <w:szCs w:val="24"/>
              </w:rPr>
              <w:t>9-11 кл.</w:t>
            </w: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E93" w:rsidRPr="000E601E" w:rsidRDefault="00ED4E93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Актовый зал</w:t>
            </w: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Пришкольная территория</w:t>
            </w:r>
          </w:p>
          <w:p w:rsidR="001453D8" w:rsidRDefault="001453D8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E0756A" w:rsidRDefault="00E0756A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Pr="00F473F3" w:rsidRDefault="000B337A" w:rsidP="000B337A">
            <w:pPr>
              <w:jc w:val="both"/>
              <w:rPr>
                <w:rFonts w:ascii="Times New Roman" w:hAnsi="Times New Roman" w:cs="Times New Roman"/>
              </w:rPr>
            </w:pPr>
            <w:r w:rsidRPr="00F473F3">
              <w:rPr>
                <w:rFonts w:ascii="Times New Roman" w:hAnsi="Times New Roman" w:cs="Times New Roman"/>
              </w:rPr>
              <w:t>Спортивный зал.</w:t>
            </w:r>
          </w:p>
          <w:p w:rsidR="000B337A" w:rsidRPr="00F473F3" w:rsidRDefault="000B337A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1453D8" w:rsidRDefault="001453D8" w:rsidP="006A5E6B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6A5E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Актовый зал</w:t>
            </w:r>
          </w:p>
          <w:p w:rsidR="00B80EC5" w:rsidRDefault="00B80EC5" w:rsidP="006A5E6B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Pr="006A5E6B" w:rsidRDefault="00FE6B96" w:rsidP="006A5E6B">
            <w:pPr>
              <w:jc w:val="both"/>
              <w:rPr>
                <w:rFonts w:ascii="Times New Roman" w:hAnsi="Times New Roman" w:cs="Times New Roman"/>
              </w:rPr>
            </w:pPr>
            <w:r w:rsidRPr="00F473F3">
              <w:rPr>
                <w:rFonts w:ascii="Times New Roman" w:hAnsi="Times New Roman" w:cs="Times New Roman"/>
              </w:rPr>
              <w:t>Спортивный зал.</w:t>
            </w:r>
            <w:r>
              <w:rPr>
                <w:rFonts w:ascii="Times New Roman" w:hAnsi="Times New Roman" w:cs="Times New Roman"/>
              </w:rPr>
              <w:t>, актовый зал, рекреации 1, 2, 3 этажей.</w:t>
            </w:r>
          </w:p>
        </w:tc>
        <w:tc>
          <w:tcPr>
            <w:tcW w:w="1276" w:type="dxa"/>
          </w:tcPr>
          <w:p w:rsidR="000B337A" w:rsidRPr="00791190" w:rsidRDefault="000B337A" w:rsidP="000B33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337A" w:rsidRPr="000E601E" w:rsidTr="00ED4E93">
        <w:trPr>
          <w:trHeight w:val="695"/>
        </w:trPr>
        <w:tc>
          <w:tcPr>
            <w:tcW w:w="672" w:type="dxa"/>
            <w:tcBorders>
              <w:top w:val="nil"/>
            </w:tcBorders>
          </w:tcPr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0E6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 w:rsidR="000B337A" w:rsidRPr="00ED4E93" w:rsidRDefault="000B337A" w:rsidP="000B337A">
            <w:pPr>
              <w:tabs>
                <w:tab w:val="left" w:pos="11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Иные формы мероприятий, запланированные в ОО.</w:t>
            </w:r>
          </w:p>
        </w:tc>
        <w:tc>
          <w:tcPr>
            <w:tcW w:w="992" w:type="dxa"/>
          </w:tcPr>
          <w:p w:rsidR="000B337A" w:rsidRPr="00ED4E93" w:rsidRDefault="00E0756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27.01.-29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24265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29.01.-31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378" w:rsidRDefault="00401378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378" w:rsidRDefault="00401378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B80EC5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29.01.-28.02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16" w:type="dxa"/>
          </w:tcPr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77B6" w:rsidRPr="00ED4E93">
              <w:rPr>
                <w:rFonts w:ascii="Times New Roman" w:hAnsi="Times New Roman" w:cs="Times New Roman"/>
                <w:sz w:val="24"/>
                <w:szCs w:val="24"/>
              </w:rPr>
              <w:t>). Оформление тематических стендов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месячника гражда</w:t>
            </w:r>
            <w:r w:rsidR="00FD77B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нско-патриотического воспитания 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(отв. </w:t>
            </w:r>
            <w:r w:rsidR="00FD77B6" w:rsidRPr="00ED4E93">
              <w:rPr>
                <w:rFonts w:ascii="Times New Roman" w:hAnsi="Times New Roman" w:cs="Times New Roman"/>
                <w:sz w:val="24"/>
                <w:szCs w:val="24"/>
              </w:rPr>
              <w:t>Советники по воспитанию Лялина О.Н., Орлова Н.Н.,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E0756A">
              <w:rPr>
                <w:rFonts w:ascii="Times New Roman" w:hAnsi="Times New Roman" w:cs="Times New Roman"/>
                <w:sz w:val="24"/>
                <w:szCs w:val="24"/>
              </w:rPr>
              <w:t>реподаватель-организатор ОБЗР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.В., педагог-библиотекарь Лазарева Е.Л., пе</w:t>
            </w:r>
            <w:r w:rsidR="00FD77B6" w:rsidRPr="00ED4E93">
              <w:rPr>
                <w:rFonts w:ascii="Times New Roman" w:hAnsi="Times New Roman" w:cs="Times New Roman"/>
                <w:sz w:val="24"/>
                <w:szCs w:val="24"/>
              </w:rPr>
              <w:t>дагог-организатор Коковихина А.О,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Совет органов ученического самоуправления)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2). Организация стендов в классных кабинетах, посвящённых месячнику военно-патриотического воспитания. 1-11 кл. (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отв.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Совет органов ученического самоуправления, классные руководители)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3). </w:t>
            </w:r>
            <w:r w:rsidRPr="00ED4E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экскурсий, Уроки мужества, выставки:</w:t>
            </w:r>
          </w:p>
          <w:p w:rsidR="00235CF5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1). МБОУ ДО ДЮЦ им А. Невского, г. Кирова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2). Музей ЛПК Нововятского района г. Кирова (предприятие в годы ВОВ).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3). Музей ветеранов Афганистана пр</w:t>
            </w:r>
            <w:r w:rsidR="00981726">
              <w:rPr>
                <w:rFonts w:ascii="Times New Roman" w:hAnsi="Times New Roman" w:cs="Times New Roman"/>
                <w:sz w:val="24"/>
                <w:szCs w:val="24"/>
              </w:rPr>
              <w:t xml:space="preserve">и МБОУ СОШ с УИОП №62 г. Кирова,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4). РЦ ВПВ Кировской области</w:t>
            </w:r>
            <w:r w:rsidR="007D6327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«Патриот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(ул. Пушкина, 32; Нововятский район.</w:t>
            </w:r>
            <w:r w:rsidR="00ED4E93" w:rsidRPr="00ED4E93">
              <w:rPr>
                <w:rFonts w:ascii="Times New Roman" w:hAnsi="Times New Roman" w:cs="Times New Roman"/>
                <w:sz w:val="24"/>
                <w:szCs w:val="24"/>
              </w:rPr>
              <w:t>, тел: 41-20-80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5). Библиотека №17, Нововятского района г. Кирова (проведение внеурочных мероприятий, бесед).</w:t>
            </w:r>
          </w:p>
          <w:p w:rsidR="00235CF5" w:rsidRPr="00ED4E93" w:rsidRDefault="00DA0846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6). Выставочно-образовательный центр </w:t>
            </w:r>
            <w:r w:rsidR="00235CF5" w:rsidRPr="00ED4E9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Поисковик</w:t>
            </w:r>
            <w:r w:rsidR="00235CF5" w:rsidRPr="00ED4E9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, Центр по профилактике детского дорожно-транспортного травматизма</w:t>
            </w:r>
            <w:r w:rsidR="00235CF5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(ул. Сурикова,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D4E93" w:rsidRPr="00ED4E93">
              <w:rPr>
                <w:rFonts w:ascii="Times New Roman" w:hAnsi="Times New Roman" w:cs="Times New Roman"/>
                <w:sz w:val="24"/>
                <w:szCs w:val="24"/>
              </w:rPr>
              <w:t>, тел: 41-20-80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337A" w:rsidRDefault="00DA0846" w:rsidP="00DA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7). Музейно-выставочный комплекс «Плацдарм»</w:t>
            </w:r>
            <w:r w:rsidR="00ED4E93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(ул. Маклина, 59а; тел: 57-93-30)</w:t>
            </w:r>
          </w:p>
          <w:p w:rsidR="00981726" w:rsidRPr="00ED4E93" w:rsidRDefault="00981726" w:rsidP="0002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8). Музей воинской славы (ул. Красноармейская, 1а, тел: 37-13-26, 64-36-54) </w:t>
            </w:r>
          </w:p>
        </w:tc>
        <w:tc>
          <w:tcPr>
            <w:tcW w:w="1701" w:type="dxa"/>
          </w:tcPr>
          <w:p w:rsidR="000B337A" w:rsidRPr="00ED4E93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56A" w:rsidRDefault="00FD77B6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37A" w:rsidRPr="00ED4E93" w:rsidRDefault="00FD77B6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B46" w:rsidRDefault="002E4B46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Pr="00ED4E93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2E4B46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1-11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3D8">
              <w:rPr>
                <w:rFonts w:ascii="Times New Roman" w:hAnsi="Times New Roman" w:cs="Times New Roman"/>
              </w:rPr>
              <w:t>Вестибюль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школы, библиотека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1453D8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кабинеты</w:t>
            </w:r>
          </w:p>
        </w:tc>
        <w:tc>
          <w:tcPr>
            <w:tcW w:w="1276" w:type="dxa"/>
          </w:tcPr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37A" w:rsidRPr="000E601E" w:rsidTr="00ED4E93">
        <w:trPr>
          <w:trHeight w:val="4523"/>
        </w:trPr>
        <w:tc>
          <w:tcPr>
            <w:tcW w:w="672" w:type="dxa"/>
          </w:tcPr>
          <w:p w:rsidR="000B337A" w:rsidRPr="000E601E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22" w:type="dxa"/>
          </w:tcPr>
          <w:p w:rsidR="000B337A" w:rsidRPr="00ED4E93" w:rsidRDefault="000B337A" w:rsidP="000B337A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Районные и городские </w:t>
            </w:r>
            <w:r w:rsidR="004D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 и соревнования</w:t>
            </w:r>
          </w:p>
        </w:tc>
        <w:tc>
          <w:tcPr>
            <w:tcW w:w="992" w:type="dxa"/>
          </w:tcPr>
          <w:p w:rsidR="000B337A" w:rsidRPr="00893B6D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22.01., 20</w:t>
            </w:r>
            <w:r w:rsidR="00024265">
              <w:rPr>
                <w:rFonts w:ascii="Times New Roman" w:hAnsi="Times New Roman" w:cs="Times New Roman"/>
              </w:rPr>
              <w:t>.02</w:t>
            </w:r>
            <w:r w:rsidR="000B337A" w:rsidRPr="00893B6D">
              <w:rPr>
                <w:rFonts w:ascii="Times New Roman" w:hAnsi="Times New Roman" w:cs="Times New Roman"/>
              </w:rPr>
              <w:t>.</w:t>
            </w: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22.01.-05</w:t>
            </w:r>
            <w:r w:rsidR="008A279B" w:rsidRPr="00893B6D">
              <w:rPr>
                <w:rFonts w:ascii="Times New Roman" w:hAnsi="Times New Roman" w:cs="Times New Roman"/>
              </w:rPr>
              <w:t>.02.</w:t>
            </w: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B80EC5" w:rsidRPr="00893B6D" w:rsidRDefault="00B80EC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18.01.</w:t>
            </w:r>
          </w:p>
          <w:p w:rsidR="008A279B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7C20E7" w:rsidRPr="00893B6D" w:rsidRDefault="007C20E7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Pr="00893B6D" w:rsidRDefault="007C20E7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25.01., 01.02.</w:t>
            </w: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08.02.</w:t>
            </w: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Pr="00893B6D" w:rsidRDefault="000B337A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Pr="00893B6D" w:rsidRDefault="000B337A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13.02</w:t>
            </w:r>
            <w:r w:rsidR="000B337A" w:rsidRPr="00893B6D">
              <w:rPr>
                <w:rFonts w:ascii="Times New Roman" w:hAnsi="Times New Roman" w:cs="Times New Roman"/>
              </w:rPr>
              <w:t>.</w:t>
            </w:r>
          </w:p>
          <w:p w:rsidR="00A443B9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Default="000B337A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14.02.</w:t>
            </w:r>
          </w:p>
          <w:p w:rsidR="00A443B9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DC2F6D">
              <w:rPr>
                <w:rFonts w:ascii="Times New Roman" w:hAnsi="Times New Roman" w:cs="Times New Roman"/>
              </w:rPr>
              <w:t>.02</w:t>
            </w:r>
            <w:r w:rsidR="000B337A" w:rsidRPr="00893B6D">
              <w:rPr>
                <w:rFonts w:ascii="Times New Roman" w:hAnsi="Times New Roman" w:cs="Times New Roman"/>
              </w:rPr>
              <w:t>.</w:t>
            </w:r>
          </w:p>
          <w:p w:rsidR="001E5657" w:rsidRPr="00893B6D" w:rsidRDefault="001E5657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981726" w:rsidRDefault="00981726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A443B9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1E5657" w:rsidRPr="00893B6D" w:rsidRDefault="00981726" w:rsidP="000B337A">
            <w:pPr>
              <w:jc w:val="both"/>
              <w:rPr>
                <w:rFonts w:ascii="Times New Roman" w:hAnsi="Times New Roman" w:cs="Times New Roman"/>
              </w:rPr>
            </w:pPr>
            <w:r w:rsidRPr="00893B6D">
              <w:rPr>
                <w:rFonts w:ascii="Times New Roman" w:hAnsi="Times New Roman" w:cs="Times New Roman"/>
              </w:rPr>
              <w:t>15.02</w:t>
            </w:r>
            <w:r w:rsidR="001E5657" w:rsidRPr="00893B6D">
              <w:rPr>
                <w:rFonts w:ascii="Times New Roman" w:hAnsi="Times New Roman" w:cs="Times New Roman"/>
              </w:rPr>
              <w:t>.</w:t>
            </w:r>
          </w:p>
          <w:p w:rsidR="00401378" w:rsidRPr="00893B6D" w:rsidRDefault="00401378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8A279B" w:rsidRPr="00893B6D" w:rsidRDefault="008A279B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401378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401378" w:rsidRPr="00893B6D">
              <w:rPr>
                <w:rFonts w:ascii="Times New Roman" w:hAnsi="Times New Roman" w:cs="Times New Roman"/>
              </w:rPr>
              <w:t>.02.</w:t>
            </w:r>
          </w:p>
          <w:p w:rsidR="00401378" w:rsidRPr="00893B6D" w:rsidRDefault="00401378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401378" w:rsidRPr="00893B6D" w:rsidRDefault="00401378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401378" w:rsidRPr="00893B6D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401378" w:rsidRPr="00893B6D">
              <w:rPr>
                <w:rFonts w:ascii="Times New Roman" w:hAnsi="Times New Roman" w:cs="Times New Roman"/>
              </w:rPr>
              <w:t>.02.</w:t>
            </w:r>
          </w:p>
          <w:p w:rsidR="00401378" w:rsidRPr="00893B6D" w:rsidRDefault="00401378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401378" w:rsidRPr="00893B6D" w:rsidRDefault="00401378" w:rsidP="000B337A">
            <w:pPr>
              <w:jc w:val="both"/>
              <w:rPr>
                <w:rFonts w:ascii="Times New Roman" w:hAnsi="Times New Roman" w:cs="Times New Roman"/>
              </w:rPr>
            </w:pPr>
          </w:p>
          <w:p w:rsidR="000B337A" w:rsidRPr="00893B6D" w:rsidRDefault="000B337A" w:rsidP="00A443B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16" w:type="dxa"/>
          </w:tcPr>
          <w:p w:rsidR="000B337A" w:rsidRDefault="000B337A" w:rsidP="000B3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1). Муниципальный </w:t>
            </w:r>
            <w:r w:rsidR="00024265">
              <w:rPr>
                <w:rFonts w:ascii="Times New Roman" w:hAnsi="Times New Roman" w:cs="Times New Roman"/>
                <w:sz w:val="24"/>
                <w:szCs w:val="24"/>
              </w:rPr>
              <w:t xml:space="preserve">и областной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="0002426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открытого областного конкурса чтецов </w:t>
            </w:r>
            <w:r w:rsidRPr="00893B6D">
              <w:rPr>
                <w:rFonts w:ascii="Times New Roman" w:hAnsi="Times New Roman" w:cs="Times New Roman"/>
                <w:b/>
                <w:sz w:val="24"/>
                <w:szCs w:val="24"/>
              </w:rPr>
              <w:t>«Воинская слава!»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(педагог-организатор Коковихина А.О.</w:t>
            </w:r>
          </w:p>
          <w:p w:rsidR="008A279B" w:rsidRDefault="008A279B" w:rsidP="000B3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Pr="00B80EC5" w:rsidRDefault="008A279B" w:rsidP="000B3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2). Районный конкурс детского творчества </w:t>
            </w:r>
            <w:r w:rsidRPr="00893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«Мы </w:t>
            </w:r>
            <w:r w:rsidRPr="00893B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893B6D">
              <w:rPr>
                <w:rFonts w:ascii="Times New Roman" w:hAnsi="Times New Roman" w:cs="Times New Roman"/>
                <w:b/>
                <w:sz w:val="24"/>
                <w:szCs w:val="24"/>
              </w:rPr>
              <w:t>а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поддержку участников СВО (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Коковихина А.О.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2426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ОБЗР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Веслополова Е.В., классные руководители 2-5 кл.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A279B" w:rsidRDefault="008A279B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2F6D" w:rsidRPr="00DC2F6D" w:rsidRDefault="00DC2F6D" w:rsidP="000B337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F6D">
              <w:rPr>
                <w:rFonts w:ascii="Times New Roman" w:hAnsi="Times New Roman" w:cs="Times New Roman"/>
                <w:sz w:val="24"/>
                <w:szCs w:val="24"/>
              </w:rPr>
              <w:t>3). Спартакиада ОО г. Кирова по шашкам «Чудо-шашки»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(учитель физической культуры Зверева Л.В.)</w:t>
            </w:r>
          </w:p>
          <w:p w:rsidR="00DC2F6D" w:rsidRDefault="00DC2F6D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20E7" w:rsidRPr="008A279B" w:rsidRDefault="007C20E7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37A" w:rsidRPr="00ED4E93" w:rsidRDefault="00822059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Районный краеведческий конкурс 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«Вятка- мой край родной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»:- этап «Природа Кировской области»;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(учителя географии, биологии Глотова С.В., Рублева Н.В., Рублев А.Л.)</w:t>
            </w:r>
          </w:p>
          <w:p w:rsidR="00DC2F6D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-этап «История и культура Вятского края»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(отв: </w:t>
            </w:r>
            <w:r w:rsidR="00DC2F6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истории </w:t>
            </w:r>
            <w:r w:rsidR="00DC2F6D">
              <w:rPr>
                <w:rFonts w:ascii="Times New Roman" w:hAnsi="Times New Roman" w:cs="Times New Roman"/>
                <w:sz w:val="24"/>
                <w:szCs w:val="24"/>
              </w:rPr>
              <w:t xml:space="preserve">и обществознания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Бакулина С.Ф., </w:t>
            </w:r>
          </w:p>
          <w:p w:rsidR="000B337A" w:rsidRPr="00ED4E93" w:rsidRDefault="00822059" w:rsidP="002E4B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Городские соревнования – военизированный маршрут 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«Солдатскими тропами»</w:t>
            </w:r>
            <w:r w:rsidR="002E4B46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 xml:space="preserve">урочище «Шибановский лес» </w:t>
            </w:r>
            <w:r w:rsidR="00401378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(отв: </w:t>
            </w:r>
            <w:r w:rsidR="00401378" w:rsidRPr="00ED4E93">
              <w:rPr>
                <w:rFonts w:ascii="Times New Roman" w:hAnsi="Times New Roman" w:cs="Times New Roman"/>
                <w:sz w:val="24"/>
                <w:szCs w:val="24"/>
              </w:rPr>
              <w:t>педагог-организа</w:t>
            </w:r>
            <w:r w:rsidR="00DC2F6D">
              <w:rPr>
                <w:rFonts w:ascii="Times New Roman" w:hAnsi="Times New Roman" w:cs="Times New Roman"/>
                <w:sz w:val="24"/>
                <w:szCs w:val="24"/>
              </w:rPr>
              <w:t>тор ОБЗР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>.В.)</w:t>
            </w:r>
          </w:p>
          <w:p w:rsidR="000B337A" w:rsidRDefault="0082205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Районный интеллектуальный турнир </w:t>
            </w:r>
            <w:r w:rsidR="00A443B9">
              <w:rPr>
                <w:rFonts w:ascii="Times New Roman" w:hAnsi="Times New Roman" w:cs="Times New Roman"/>
                <w:b/>
                <w:sz w:val="24"/>
                <w:szCs w:val="24"/>
              </w:rPr>
              <w:t>«За нами -  Россия!», 8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-11 кл. (отв: 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педагог-организа</w:t>
            </w:r>
            <w:r w:rsidR="00DC2F6D">
              <w:rPr>
                <w:rFonts w:ascii="Times New Roman" w:hAnsi="Times New Roman" w:cs="Times New Roman"/>
                <w:sz w:val="24"/>
                <w:szCs w:val="24"/>
              </w:rPr>
              <w:t>тор ОБЗР</w:t>
            </w:r>
            <w:r w:rsidR="00401378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.В, </w:t>
            </w:r>
            <w:r w:rsidR="00DC2F6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истории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Бакулина С.Ф.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443B9" w:rsidRPr="00ED4E93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Слёт 3 поколений, 8-11 кл. (+участники конкурса «</w:t>
            </w:r>
            <w:r w:rsidRPr="00A44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</w:t>
            </w:r>
            <w:r w:rsidRPr="00893B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893B6D">
              <w:rPr>
                <w:rFonts w:ascii="Times New Roman" w:hAnsi="Times New Roman" w:cs="Times New Roman"/>
                <w:b/>
                <w:sz w:val="24"/>
                <w:szCs w:val="24"/>
              </w:rPr>
              <w:t>а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посв. 80-годовщине Победы в ВОВ</w:t>
            </w:r>
          </w:p>
          <w:p w:rsidR="000B337A" w:rsidRPr="00ED4E93" w:rsidRDefault="00822059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). Районный конкурс чтецов 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«Живи и помни!»</w:t>
            </w:r>
            <w:r w:rsidR="002E4B46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DC2F6D">
              <w:rPr>
                <w:rFonts w:ascii="Times New Roman" w:hAnsi="Times New Roman" w:cs="Times New Roman"/>
                <w:b/>
                <w:sz w:val="24"/>
                <w:szCs w:val="24"/>
              </w:rPr>
              <w:t>посв. 80</w:t>
            </w:r>
            <w:r w:rsidR="00D747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-годовщине Победы в ВОВ, </w:t>
            </w:r>
            <w:r w:rsidR="002E4B46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1-11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кл.</w:t>
            </w:r>
          </w:p>
          <w:p w:rsidR="000B337A" w:rsidRPr="00ED4E93" w:rsidRDefault="000B337A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- индивидуальный исполнитель;</w:t>
            </w:r>
          </w:p>
          <w:p w:rsidR="000B337A" w:rsidRPr="00ED4E93" w:rsidRDefault="000B337A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литературно-музыкальная 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композиция;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отв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: Классные руководители, учителя русского языка и литературы Муромская Т.В., Реймер Н.А., Медведева М.Л., учителя начального звена, советники по воспитанию Лялина О.Н., Орлова Н.Н., педагог-организатор Коковихина А.О.)</w:t>
            </w:r>
          </w:p>
          <w:p w:rsidR="000B337A" w:rsidRPr="00ED4E93" w:rsidRDefault="000B337A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4CBB" w:rsidRDefault="00822059" w:rsidP="007746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0B337A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>). Районная военизированная эстафета «Будущий воин», 8-11 кл.</w:t>
            </w:r>
            <w:r w:rsidR="007746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77468B" w:rsidRPr="00ED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отв: </w:t>
            </w:r>
            <w:r w:rsidR="0077468B" w:rsidRPr="00ED4E93">
              <w:rPr>
                <w:rFonts w:ascii="Times New Roman" w:hAnsi="Times New Roman" w:cs="Times New Roman"/>
                <w:sz w:val="24"/>
                <w:szCs w:val="24"/>
              </w:rPr>
              <w:t>педагог-организа</w:t>
            </w:r>
            <w:r w:rsidR="008D3065">
              <w:rPr>
                <w:rFonts w:ascii="Times New Roman" w:hAnsi="Times New Roman" w:cs="Times New Roman"/>
                <w:sz w:val="24"/>
                <w:szCs w:val="24"/>
              </w:rPr>
              <w:t>тор ОБЗР</w:t>
            </w:r>
            <w:r w:rsidR="0077468B">
              <w:rPr>
                <w:rFonts w:ascii="Times New Roman" w:hAnsi="Times New Roman" w:cs="Times New Roman"/>
                <w:sz w:val="24"/>
                <w:szCs w:val="24"/>
              </w:rPr>
              <w:t xml:space="preserve"> Веслополова Е.В.)</w:t>
            </w:r>
          </w:p>
          <w:p w:rsidR="004D4CBB" w:rsidRPr="00ED4E93" w:rsidRDefault="00822059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4D4CBB">
              <w:rPr>
                <w:rFonts w:ascii="Times New Roman" w:hAnsi="Times New Roman" w:cs="Times New Roman"/>
                <w:b/>
                <w:sz w:val="24"/>
                <w:szCs w:val="24"/>
              </w:rPr>
              <w:t>). Районный конкурс школьных самодеятельных коллективов «Битва хоров»</w:t>
            </w:r>
          </w:p>
          <w:p w:rsidR="000B337A" w:rsidRPr="00ED4E93" w:rsidRDefault="000B337A" w:rsidP="000B33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37A" w:rsidRPr="00ED4E93" w:rsidRDefault="00822059" w:rsidP="000B33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). Торжественное городское мероприятие, посвященное подведению итогов работы месячника гражда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>нско-патриотического воспитания</w:t>
            </w:r>
          </w:p>
        </w:tc>
        <w:tc>
          <w:tcPr>
            <w:tcW w:w="1701" w:type="dxa"/>
          </w:tcPr>
          <w:p w:rsidR="000B337A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1453D8">
              <w:rPr>
                <w:rFonts w:ascii="Times New Roman" w:hAnsi="Times New Roman" w:cs="Times New Roman"/>
                <w:sz w:val="24"/>
                <w:szCs w:val="24"/>
              </w:rPr>
              <w:t xml:space="preserve"> кл. </w:t>
            </w: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Pr="00ED4E93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F6D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  <w:r w:rsidR="00DC2F6D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DC2F6D" w:rsidRDefault="00DC2F6D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EC5" w:rsidRDefault="00B80EC5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0E7" w:rsidRDefault="007C20E7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Default="007C20E7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4-10</w:t>
            </w:r>
            <w:r w:rsidR="008A279B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279B" w:rsidRPr="00ED4E93" w:rsidRDefault="008A279B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="001453D8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Pr="00ED4E93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8-11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кл. </w:t>
            </w: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E93" w:rsidRDefault="00ED4E93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657" w:rsidRDefault="00981726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E5657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1E5657" w:rsidRDefault="001E5657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107972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A443B9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337A" w:rsidRPr="00ED4E93">
              <w:rPr>
                <w:rFonts w:ascii="Times New Roman" w:hAnsi="Times New Roman" w:cs="Times New Roman"/>
                <w:sz w:val="24"/>
                <w:szCs w:val="24"/>
              </w:rPr>
              <w:t>-11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B46" w:rsidRPr="00ED4E93" w:rsidRDefault="001453D8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43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C2F6D" w:rsidRDefault="00024265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Дворец творчества - Мемориал</w:t>
            </w:r>
          </w:p>
          <w:p w:rsidR="005833E8" w:rsidRDefault="008A279B" w:rsidP="000B33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79B">
              <w:rPr>
                <w:rFonts w:ascii="Times New Roman" w:hAnsi="Times New Roman" w:cs="Times New Roman"/>
                <w:sz w:val="20"/>
                <w:szCs w:val="20"/>
              </w:rPr>
              <w:t xml:space="preserve">Кировская городская организация ветеранов (пенсионеров) войны, труда, ВС и правоохранительных органов Нововятского района г. Кирова. </w:t>
            </w:r>
          </w:p>
          <w:p w:rsidR="008A279B" w:rsidRDefault="00DC2F6D" w:rsidP="000B3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«ВМП «Авитек»</w:t>
            </w:r>
          </w:p>
          <w:p w:rsidR="007C20E7" w:rsidRPr="005833E8" w:rsidRDefault="007C20E7" w:rsidP="000B33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337A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Нововятская</w:t>
            </w:r>
            <w:r w:rsidR="002E4B46"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СЮТур,</w:t>
            </w:r>
          </w:p>
          <w:p w:rsidR="001E5657" w:rsidRDefault="001E5657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D8" w:rsidRDefault="001453D8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657" w:rsidRPr="00ED4E93" w:rsidRDefault="004D4CBB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МОАУ ДО «ЦРТДЮ «Радуга»</w:t>
            </w:r>
            <w:r w:rsidR="001453D8">
              <w:rPr>
                <w:rFonts w:ascii="Times New Roman" w:hAnsi="Times New Roman" w:cs="Times New Roman"/>
                <w:sz w:val="24"/>
                <w:szCs w:val="24"/>
              </w:rPr>
              <w:t>, Шибановский лес</w:t>
            </w:r>
          </w:p>
          <w:p w:rsidR="002E4B46" w:rsidRPr="00ED4E93" w:rsidRDefault="002E4B46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 xml:space="preserve">Нововятская СЮТур </w:t>
            </w:r>
          </w:p>
          <w:p w:rsidR="002E4B46" w:rsidRDefault="002E4B46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Pr="00A443B9" w:rsidRDefault="00A443B9" w:rsidP="000B337A">
            <w:pPr>
              <w:jc w:val="both"/>
              <w:rPr>
                <w:rFonts w:ascii="Times New Roman" w:hAnsi="Times New Roman" w:cs="Times New Roman"/>
              </w:rPr>
            </w:pPr>
            <w:r w:rsidRPr="00A443B9">
              <w:rPr>
                <w:rFonts w:ascii="Times New Roman" w:hAnsi="Times New Roman" w:cs="Times New Roman"/>
              </w:rPr>
              <w:t>Место уточняется</w:t>
            </w:r>
          </w:p>
          <w:p w:rsidR="000B337A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3B9" w:rsidRPr="00ED4E93" w:rsidRDefault="00A443B9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ДК «Маяк»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059" w:rsidRDefault="00822059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059" w:rsidRDefault="00822059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95A" w:rsidRPr="00ED4E93" w:rsidRDefault="0002195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Спортзал, шк.61.</w:t>
            </w:r>
          </w:p>
          <w:p w:rsidR="0077468B" w:rsidRDefault="0077468B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CBB" w:rsidRPr="00ED4E93" w:rsidRDefault="004D4CBB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ДК «Россия»</w:t>
            </w:r>
          </w:p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37A" w:rsidRPr="00ED4E93" w:rsidRDefault="000B337A" w:rsidP="002E4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E93">
              <w:rPr>
                <w:rFonts w:ascii="Times New Roman" w:hAnsi="Times New Roman" w:cs="Times New Roman"/>
                <w:sz w:val="24"/>
                <w:szCs w:val="24"/>
              </w:rPr>
              <w:t>МБОУ ДО ДЮЦ им. А. Невского г. Кирова</w:t>
            </w:r>
          </w:p>
        </w:tc>
        <w:tc>
          <w:tcPr>
            <w:tcW w:w="1276" w:type="dxa"/>
          </w:tcPr>
          <w:p w:rsidR="000B337A" w:rsidRPr="00ED4E93" w:rsidRDefault="000B337A" w:rsidP="000B3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4A2" w:rsidRPr="00394182" w:rsidRDefault="005324A2" w:rsidP="002A7391">
      <w:pPr>
        <w:rPr>
          <w:rFonts w:ascii="Times New Roman" w:hAnsi="Times New Roman" w:cs="Times New Roman"/>
          <w:sz w:val="24"/>
          <w:szCs w:val="24"/>
        </w:rPr>
      </w:pPr>
    </w:p>
    <w:p w:rsidR="005324A2" w:rsidRDefault="005324A2" w:rsidP="002A7391">
      <w:pPr>
        <w:rPr>
          <w:rFonts w:ascii="Times New Roman" w:hAnsi="Times New Roman" w:cs="Times New Roman"/>
          <w:sz w:val="24"/>
          <w:szCs w:val="24"/>
        </w:rPr>
      </w:pPr>
    </w:p>
    <w:p w:rsidR="005324A2" w:rsidRPr="00394182" w:rsidRDefault="005324A2" w:rsidP="002A7391">
      <w:pPr>
        <w:rPr>
          <w:rFonts w:ascii="Times New Roman" w:hAnsi="Times New Roman" w:cs="Times New Roman"/>
          <w:sz w:val="24"/>
          <w:szCs w:val="24"/>
        </w:rPr>
      </w:pPr>
    </w:p>
    <w:p w:rsidR="005324A2" w:rsidRPr="00394182" w:rsidRDefault="005324A2" w:rsidP="002A73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            Рублев А.Л.</w:t>
      </w:r>
    </w:p>
    <w:p w:rsidR="005324A2" w:rsidRPr="00394182" w:rsidRDefault="005324A2" w:rsidP="002A7391">
      <w:pPr>
        <w:rPr>
          <w:rFonts w:ascii="Times New Roman" w:hAnsi="Times New Roman" w:cs="Times New Roman"/>
          <w:sz w:val="24"/>
          <w:szCs w:val="24"/>
        </w:rPr>
      </w:pPr>
    </w:p>
    <w:p w:rsidR="005324A2" w:rsidRPr="00394182" w:rsidRDefault="005324A2" w:rsidP="002A7391">
      <w:pPr>
        <w:rPr>
          <w:rFonts w:ascii="Times New Roman" w:hAnsi="Times New Roman" w:cs="Times New Roman"/>
          <w:sz w:val="24"/>
          <w:szCs w:val="24"/>
        </w:rPr>
      </w:pPr>
    </w:p>
    <w:p w:rsidR="005324A2" w:rsidRPr="00385BE8" w:rsidRDefault="005324A2" w:rsidP="002A7391"/>
    <w:p w:rsidR="005324A2" w:rsidRDefault="005324A2" w:rsidP="002A7391"/>
    <w:p w:rsidR="005324A2" w:rsidRDefault="005324A2"/>
    <w:sectPr w:rsidR="005324A2" w:rsidSect="00F45C7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745" w:rsidRDefault="00566745" w:rsidP="00DA7915">
      <w:pPr>
        <w:spacing w:after="0" w:line="240" w:lineRule="auto"/>
      </w:pPr>
      <w:r>
        <w:separator/>
      </w:r>
    </w:p>
  </w:endnote>
  <w:endnote w:type="continuationSeparator" w:id="0">
    <w:p w:rsidR="00566745" w:rsidRDefault="00566745" w:rsidP="00DA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745" w:rsidRDefault="00566745" w:rsidP="00DA7915">
      <w:pPr>
        <w:spacing w:after="0" w:line="240" w:lineRule="auto"/>
      </w:pPr>
      <w:r>
        <w:separator/>
      </w:r>
    </w:p>
  </w:footnote>
  <w:footnote w:type="continuationSeparator" w:id="0">
    <w:p w:rsidR="00566745" w:rsidRDefault="00566745" w:rsidP="00DA7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7391"/>
    <w:rsid w:val="0002195A"/>
    <w:rsid w:val="000237AA"/>
    <w:rsid w:val="00024265"/>
    <w:rsid w:val="0006306A"/>
    <w:rsid w:val="000667D1"/>
    <w:rsid w:val="000926B8"/>
    <w:rsid w:val="00097B0E"/>
    <w:rsid w:val="000A74BF"/>
    <w:rsid w:val="000B279B"/>
    <w:rsid w:val="000B337A"/>
    <w:rsid w:val="000D268D"/>
    <w:rsid w:val="000E601E"/>
    <w:rsid w:val="00107972"/>
    <w:rsid w:val="001239F8"/>
    <w:rsid w:val="001453D8"/>
    <w:rsid w:val="00165BA1"/>
    <w:rsid w:val="001664AC"/>
    <w:rsid w:val="001940E8"/>
    <w:rsid w:val="001A1581"/>
    <w:rsid w:val="001A4F7F"/>
    <w:rsid w:val="001A6A6E"/>
    <w:rsid w:val="001C4FCA"/>
    <w:rsid w:val="001D0368"/>
    <w:rsid w:val="001D4290"/>
    <w:rsid w:val="001D6058"/>
    <w:rsid w:val="001E3A37"/>
    <w:rsid w:val="001E5657"/>
    <w:rsid w:val="002176E0"/>
    <w:rsid w:val="00222333"/>
    <w:rsid w:val="00222F9D"/>
    <w:rsid w:val="00235856"/>
    <w:rsid w:val="00235CF5"/>
    <w:rsid w:val="00243F1C"/>
    <w:rsid w:val="00254E45"/>
    <w:rsid w:val="00266B1C"/>
    <w:rsid w:val="00276337"/>
    <w:rsid w:val="0028099C"/>
    <w:rsid w:val="00287029"/>
    <w:rsid w:val="00296363"/>
    <w:rsid w:val="00296F67"/>
    <w:rsid w:val="002A7391"/>
    <w:rsid w:val="002B187D"/>
    <w:rsid w:val="002C30FF"/>
    <w:rsid w:val="002C3DA3"/>
    <w:rsid w:val="002D5E23"/>
    <w:rsid w:val="002E42F9"/>
    <w:rsid w:val="002E4B46"/>
    <w:rsid w:val="002E6891"/>
    <w:rsid w:val="002F3C14"/>
    <w:rsid w:val="002F56C1"/>
    <w:rsid w:val="003263ED"/>
    <w:rsid w:val="003265D4"/>
    <w:rsid w:val="0032765F"/>
    <w:rsid w:val="0033028B"/>
    <w:rsid w:val="00336EEF"/>
    <w:rsid w:val="003451F2"/>
    <w:rsid w:val="00345436"/>
    <w:rsid w:val="00352AE5"/>
    <w:rsid w:val="00367FAD"/>
    <w:rsid w:val="00385BE8"/>
    <w:rsid w:val="00394182"/>
    <w:rsid w:val="003964C6"/>
    <w:rsid w:val="00396729"/>
    <w:rsid w:val="0039695A"/>
    <w:rsid w:val="003973EC"/>
    <w:rsid w:val="003A4AB0"/>
    <w:rsid w:val="003D18C0"/>
    <w:rsid w:val="003F7BE1"/>
    <w:rsid w:val="00400518"/>
    <w:rsid w:val="00401378"/>
    <w:rsid w:val="004070CA"/>
    <w:rsid w:val="004215D3"/>
    <w:rsid w:val="004601E4"/>
    <w:rsid w:val="00462C95"/>
    <w:rsid w:val="004737C7"/>
    <w:rsid w:val="00473E90"/>
    <w:rsid w:val="004D4CBB"/>
    <w:rsid w:val="004E1101"/>
    <w:rsid w:val="005038C4"/>
    <w:rsid w:val="00511DA7"/>
    <w:rsid w:val="005259D8"/>
    <w:rsid w:val="005324A2"/>
    <w:rsid w:val="005400AD"/>
    <w:rsid w:val="00542ECE"/>
    <w:rsid w:val="005501CD"/>
    <w:rsid w:val="0055234A"/>
    <w:rsid w:val="00566745"/>
    <w:rsid w:val="0057420C"/>
    <w:rsid w:val="005833E8"/>
    <w:rsid w:val="00583569"/>
    <w:rsid w:val="00590578"/>
    <w:rsid w:val="00590D2B"/>
    <w:rsid w:val="005960E8"/>
    <w:rsid w:val="005A7E28"/>
    <w:rsid w:val="005E7217"/>
    <w:rsid w:val="005F57A0"/>
    <w:rsid w:val="0060265D"/>
    <w:rsid w:val="006064F8"/>
    <w:rsid w:val="00626F75"/>
    <w:rsid w:val="00631BB4"/>
    <w:rsid w:val="006362CD"/>
    <w:rsid w:val="0065257B"/>
    <w:rsid w:val="006631C8"/>
    <w:rsid w:val="00680D51"/>
    <w:rsid w:val="006A0DB6"/>
    <w:rsid w:val="006A5E6B"/>
    <w:rsid w:val="006A6359"/>
    <w:rsid w:val="006C66BC"/>
    <w:rsid w:val="006E0DB0"/>
    <w:rsid w:val="006E18BD"/>
    <w:rsid w:val="00706D6E"/>
    <w:rsid w:val="00723FE1"/>
    <w:rsid w:val="007259E7"/>
    <w:rsid w:val="00727AA2"/>
    <w:rsid w:val="00736C49"/>
    <w:rsid w:val="00741F51"/>
    <w:rsid w:val="00753668"/>
    <w:rsid w:val="0075378D"/>
    <w:rsid w:val="00754583"/>
    <w:rsid w:val="00756FF9"/>
    <w:rsid w:val="0077468B"/>
    <w:rsid w:val="00774993"/>
    <w:rsid w:val="00791190"/>
    <w:rsid w:val="007A4637"/>
    <w:rsid w:val="007B1EFB"/>
    <w:rsid w:val="007B530B"/>
    <w:rsid w:val="007C20E7"/>
    <w:rsid w:val="007D6327"/>
    <w:rsid w:val="007D7A31"/>
    <w:rsid w:val="007F12CE"/>
    <w:rsid w:val="007F24FD"/>
    <w:rsid w:val="007F3B6E"/>
    <w:rsid w:val="008044FC"/>
    <w:rsid w:val="008120D0"/>
    <w:rsid w:val="008160F1"/>
    <w:rsid w:val="00822059"/>
    <w:rsid w:val="00823E70"/>
    <w:rsid w:val="00840C84"/>
    <w:rsid w:val="008542CF"/>
    <w:rsid w:val="0086254D"/>
    <w:rsid w:val="00872944"/>
    <w:rsid w:val="008736DB"/>
    <w:rsid w:val="00893B6D"/>
    <w:rsid w:val="008940C0"/>
    <w:rsid w:val="00894827"/>
    <w:rsid w:val="008A279B"/>
    <w:rsid w:val="008A59C4"/>
    <w:rsid w:val="008D3065"/>
    <w:rsid w:val="008F33FE"/>
    <w:rsid w:val="008F4C3A"/>
    <w:rsid w:val="00910123"/>
    <w:rsid w:val="009105DD"/>
    <w:rsid w:val="00923981"/>
    <w:rsid w:val="009247EB"/>
    <w:rsid w:val="0096112C"/>
    <w:rsid w:val="00981726"/>
    <w:rsid w:val="00981BFD"/>
    <w:rsid w:val="00984160"/>
    <w:rsid w:val="0099569E"/>
    <w:rsid w:val="009D2E96"/>
    <w:rsid w:val="009D52E3"/>
    <w:rsid w:val="009D6231"/>
    <w:rsid w:val="009E56FD"/>
    <w:rsid w:val="00A07E4C"/>
    <w:rsid w:val="00A26F69"/>
    <w:rsid w:val="00A30C28"/>
    <w:rsid w:val="00A31668"/>
    <w:rsid w:val="00A319B9"/>
    <w:rsid w:val="00A3282E"/>
    <w:rsid w:val="00A443B9"/>
    <w:rsid w:val="00A53C84"/>
    <w:rsid w:val="00A5601A"/>
    <w:rsid w:val="00A9085E"/>
    <w:rsid w:val="00AA21AD"/>
    <w:rsid w:val="00AC5A44"/>
    <w:rsid w:val="00AE1AB2"/>
    <w:rsid w:val="00B14D53"/>
    <w:rsid w:val="00B6300E"/>
    <w:rsid w:val="00B80EC5"/>
    <w:rsid w:val="00B830FB"/>
    <w:rsid w:val="00B90588"/>
    <w:rsid w:val="00BA4D3C"/>
    <w:rsid w:val="00BA50F2"/>
    <w:rsid w:val="00BD22D8"/>
    <w:rsid w:val="00BD50CF"/>
    <w:rsid w:val="00BF55C6"/>
    <w:rsid w:val="00C2519D"/>
    <w:rsid w:val="00C35091"/>
    <w:rsid w:val="00C462E5"/>
    <w:rsid w:val="00C56FB6"/>
    <w:rsid w:val="00C6315E"/>
    <w:rsid w:val="00C64558"/>
    <w:rsid w:val="00C704A7"/>
    <w:rsid w:val="00C8127E"/>
    <w:rsid w:val="00C81849"/>
    <w:rsid w:val="00C91A62"/>
    <w:rsid w:val="00C93B9B"/>
    <w:rsid w:val="00CA0F24"/>
    <w:rsid w:val="00CA29AC"/>
    <w:rsid w:val="00D00338"/>
    <w:rsid w:val="00D034AE"/>
    <w:rsid w:val="00D11BA0"/>
    <w:rsid w:val="00D138FD"/>
    <w:rsid w:val="00D32251"/>
    <w:rsid w:val="00D42161"/>
    <w:rsid w:val="00D74782"/>
    <w:rsid w:val="00D91FBC"/>
    <w:rsid w:val="00DA0846"/>
    <w:rsid w:val="00DA7915"/>
    <w:rsid w:val="00DC2F6D"/>
    <w:rsid w:val="00DC5D56"/>
    <w:rsid w:val="00DD1FB9"/>
    <w:rsid w:val="00DD6DC1"/>
    <w:rsid w:val="00E00274"/>
    <w:rsid w:val="00E0749A"/>
    <w:rsid w:val="00E0756A"/>
    <w:rsid w:val="00E15862"/>
    <w:rsid w:val="00E232CB"/>
    <w:rsid w:val="00E3588F"/>
    <w:rsid w:val="00E469DC"/>
    <w:rsid w:val="00E7332A"/>
    <w:rsid w:val="00E93971"/>
    <w:rsid w:val="00EA384A"/>
    <w:rsid w:val="00EC2653"/>
    <w:rsid w:val="00EC2F27"/>
    <w:rsid w:val="00ED0930"/>
    <w:rsid w:val="00ED4E93"/>
    <w:rsid w:val="00ED7591"/>
    <w:rsid w:val="00ED75D1"/>
    <w:rsid w:val="00EF5868"/>
    <w:rsid w:val="00F07FEA"/>
    <w:rsid w:val="00F1755B"/>
    <w:rsid w:val="00F34CE8"/>
    <w:rsid w:val="00F40E86"/>
    <w:rsid w:val="00F45C74"/>
    <w:rsid w:val="00F473F3"/>
    <w:rsid w:val="00F55EBD"/>
    <w:rsid w:val="00F5623C"/>
    <w:rsid w:val="00F66094"/>
    <w:rsid w:val="00F80C5D"/>
    <w:rsid w:val="00F85458"/>
    <w:rsid w:val="00F8648F"/>
    <w:rsid w:val="00F94037"/>
    <w:rsid w:val="00F953DA"/>
    <w:rsid w:val="00FA416F"/>
    <w:rsid w:val="00FA6C7D"/>
    <w:rsid w:val="00FB0306"/>
    <w:rsid w:val="00FB14DE"/>
    <w:rsid w:val="00FC24AF"/>
    <w:rsid w:val="00FD77B6"/>
    <w:rsid w:val="00FD7F68"/>
    <w:rsid w:val="00FE2F18"/>
    <w:rsid w:val="00FE6B96"/>
    <w:rsid w:val="00FF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68F4638-E7D9-449D-BBC3-892FBEF9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3ED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2A7391"/>
    <w:pPr>
      <w:spacing w:after="0" w:line="240" w:lineRule="auto"/>
      <w:jc w:val="center"/>
    </w:pPr>
    <w:rPr>
      <w:rFonts w:cs="Times New Roman"/>
      <w:b/>
      <w:bCs/>
      <w:sz w:val="16"/>
      <w:szCs w:val="16"/>
    </w:rPr>
  </w:style>
  <w:style w:type="character" w:customStyle="1" w:styleId="a4">
    <w:name w:val="Название Знак"/>
    <w:link w:val="a3"/>
    <w:uiPriority w:val="99"/>
    <w:locked/>
    <w:rsid w:val="002A7391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99"/>
    <w:semiHidden/>
    <w:rsid w:val="002A7391"/>
    <w:pPr>
      <w:spacing w:after="0" w:line="240" w:lineRule="auto"/>
    </w:pPr>
    <w:rPr>
      <w:rFonts w:cs="Times New Roman"/>
      <w:b/>
      <w:bCs/>
      <w:sz w:val="18"/>
      <w:szCs w:val="18"/>
    </w:rPr>
  </w:style>
  <w:style w:type="character" w:customStyle="1" w:styleId="a6">
    <w:name w:val="Основной текст Знак"/>
    <w:link w:val="a5"/>
    <w:uiPriority w:val="99"/>
    <w:semiHidden/>
    <w:locked/>
    <w:rsid w:val="002A7391"/>
    <w:rPr>
      <w:rFonts w:ascii="Times New Roman" w:hAnsi="Times New Roman" w:cs="Times New Roman"/>
      <w:b/>
      <w:bCs/>
      <w:sz w:val="24"/>
      <w:szCs w:val="24"/>
    </w:rPr>
  </w:style>
  <w:style w:type="character" w:styleId="a7">
    <w:name w:val="Hyperlink"/>
    <w:uiPriority w:val="99"/>
    <w:rsid w:val="00C56FB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823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823E70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rsid w:val="00DA791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DA7915"/>
    <w:rPr>
      <w:rFonts w:cs="Calibri"/>
    </w:rPr>
  </w:style>
  <w:style w:type="paragraph" w:styleId="ac">
    <w:name w:val="footer"/>
    <w:basedOn w:val="a"/>
    <w:link w:val="ad"/>
    <w:uiPriority w:val="99"/>
    <w:rsid w:val="00DA791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DA7915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3144</TotalTime>
  <Pages>5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Ingener</cp:lastModifiedBy>
  <cp:revision>59</cp:revision>
  <cp:lastPrinted>2025-01-27T10:55:00Z</cp:lastPrinted>
  <dcterms:created xsi:type="dcterms:W3CDTF">2016-01-21T05:59:00Z</dcterms:created>
  <dcterms:modified xsi:type="dcterms:W3CDTF">2025-01-30T08:23:00Z</dcterms:modified>
</cp:coreProperties>
</file>